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135"/>
        </w:tabs>
        <w:spacing w:after="0" w:line="24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PHÒNG GD&amp;ĐT TX ĐÔNG TRIỀU</w:t>
      </w:r>
      <w:r w:rsidDel="00000000" w:rsidR="00000000" w:rsidRPr="00000000">
        <w:rPr>
          <w:b w:val="1"/>
          <w:rtl w:val="0"/>
        </w:rPr>
        <w:tab/>
        <w:t xml:space="preserve">PHÂN CÔNG GIẢNG DẠY HỌC KỲ I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TRƯỜNG THCS NGUYỄN HUỆ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         NĂM HỌC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083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155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8150" y="378000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15570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6642100</wp:posOffset>
                </wp:positionH>
                <wp:positionV relativeFrom="paragraph">
                  <wp:posOffset>0</wp:posOffset>
                </wp:positionV>
                <wp:extent cx="1155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68150" y="378000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6642100</wp:posOffset>
                </wp:positionH>
                <wp:positionV relativeFrom="paragraph">
                  <wp:posOffset>0</wp:posOffset>
                </wp:positionV>
                <wp:extent cx="11557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60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"/>
        <w:gridCol w:w="2500"/>
        <w:gridCol w:w="3105"/>
        <w:gridCol w:w="8377"/>
        <w:gridCol w:w="1542"/>
        <w:tblGridChange w:id="0">
          <w:tblGrid>
            <w:gridCol w:w="489"/>
            <w:gridCol w:w="2500"/>
            <w:gridCol w:w="3105"/>
            <w:gridCol w:w="8377"/>
            <w:gridCol w:w="15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pStyle w:val="Heading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và Tên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Kiêm nhiệm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Phân công chuyên môn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tiết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Quang Trung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TrB TTND (2t)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Mỹ thuật (6A, 6B, 7A, 7B, 8A, 8B) (6t), CNg 7,8 (8t)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Trần Thị Trang Nhung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CTCĐ (3t)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TD (6AB, 7AB,  8AB, 9AB) (16t)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Hồng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6A (4t), TKHĐ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Anh 6A (3t), Anh 7A (3t), Anh 9 (4t), HĐTN 6A (1t), TC Anh 9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Lê Thị Thu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GDCD 6, 9 (4t), Văn 8 (8t), Văn 6B (4t), TC Văn 8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Bùi Thị Mỹ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8A (4t)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Sinh 7, 8, 9 (12t), KHTN (Sinh 6) (4t)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Dung (T)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TTCM (3t)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Toán 6B (4t), Toán 8 (8t), TC Toán 7,8 (4t)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Huyền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TPTĐ (9t)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Nhạc (6,7,8,9) (8t), CD 8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Hậu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TTCM (3t)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Văn 6A (4t), Văn 9 (10t); TC Văn 9B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Lê Thị Mai Hiên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7B (4t)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Sử (6A, 6B, 8A,8B, 9A, 9B) (10t)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(ThS, TS)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Hoàng Thị Hồng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Văn 7 (8t), Sử 7 (4t), NGLL 7,8 (2t), TC Văn 7 (2t) , Cnghệ 9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Trịnh Thị Hòa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9B (4t), TPCM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Hoá (8A, 8B, 9A, 9B) (8t), KHTN (Hóa 6) (2t), CNg 6 (2t), NGLL 9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Hải  Hà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9A(4t)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Toán 9 (8t), Toán 6A (4t), Tin 6 (2t), TC Toán 9A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Thủy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6B (4t)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Lý (7,8,9) (8t), KHTN (Lý 6) (2t), Toán 7B (4t), HĐTN 6B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Lê Thị Thúy Vinh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8B (4t)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Anh 6B (3t), Anh 8 (6t), Anh 7B (3t), GDĐP 6 (2t)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Dung (Đ)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CNL 7A (4t), TPCM (1t)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Địa (6,7,8,9) (12t), CD 7(2)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Thúy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Hợp đồng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Tin 7,8,9 (12t)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Kim Mai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Toán 7A (4t)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Vũ Minh Tân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GDHN 9 (1t)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Nguyễn Thị Thu Huyền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Nghỉ TS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13815"/>
        </w:tabs>
        <w:rPr>
          <w:b w:val="1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3189"/>
  </w:style>
  <w:style w:type="paragraph" w:styleId="Heading5">
    <w:name w:val="heading 5"/>
    <w:basedOn w:val="Normal"/>
    <w:next w:val="Normal"/>
    <w:link w:val="Heading5Char"/>
    <w:uiPriority w:val="99"/>
    <w:qFormat w:val="1"/>
    <w:rsid w:val="00D14A59"/>
    <w:pPr>
      <w:keepNext w:val="1"/>
      <w:autoSpaceDE w:val="0"/>
      <w:autoSpaceDN w:val="0"/>
      <w:spacing w:after="0" w:line="240" w:lineRule="auto"/>
      <w:jc w:val="center"/>
      <w:outlineLvl w:val="4"/>
    </w:pPr>
    <w:rPr>
      <w:rFonts w:cs="Times New Roman" w:eastAsia="Times New Roman"/>
      <w:b w:val="1"/>
      <w:bCs w:val="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 w:val="1"/>
    <w:rsid w:val="00D14A59"/>
    <w:pPr>
      <w:keepNext w:val="1"/>
      <w:autoSpaceDE w:val="0"/>
      <w:autoSpaceDN w:val="0"/>
      <w:spacing w:after="0" w:line="240" w:lineRule="auto"/>
      <w:outlineLvl w:val="8"/>
    </w:pPr>
    <w:rPr>
      <w:rFonts w:ascii=".VnTime" w:cs=".VnTime" w:eastAsia="Times New Roman" w:hAnsi=".VnTime"/>
      <w:b w:val="1"/>
      <w:bCs w:val="1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uiPriority w:val="99"/>
    <w:rsid w:val="00D14A59"/>
    <w:rPr>
      <w:rFonts w:cs="Times New Roman" w:eastAsia="Times New Roman"/>
      <w:b w:val="1"/>
      <w:bCs w:val="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rsid w:val="00D14A59"/>
    <w:rPr>
      <w:rFonts w:ascii=".VnTime" w:cs=".VnTime" w:eastAsia="Times New Roman" w:hAnsi=".VnTime"/>
      <w:b w:val="1"/>
      <w:bCs w:val="1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4B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4B6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HDr2N+qQ+Poq6rvw6T12ezCpA==">AMUW2mWmFmpKOG1UP+t0dohnJCDkzRanEhi3+CCKsPAjVZ2XNd9BHB4SMp8e1d7qIKPhcpH4+aBKsydpMwIdFHNkZifkl2+p2Z4+NAN81DZpAxUNm35vt04ltXs973tVPb8lvvwCy+S4OO/jJaT7eQUG9IKo8Gj3mQ==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2020-08-18T01:26:00Z</dcterms:created>
  <dc:creator>Welcome</dc:creator>
</cp:coreProperties>
</file>